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ΟΝΟΜΑΣΤΙΚΗ ΚΑΤΑΣΤΑΣΗ ΔΙΚΑΙΟΥΧΩΝ/ΩΦΕΛΟΥΜΕΝΩΝ 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tbl>
      <w:tblPr>
        <w:tblW w:w="1462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5"/>
        <w:gridCol w:w="2224"/>
        <w:gridCol w:w="1813"/>
        <w:gridCol w:w="1835"/>
        <w:gridCol w:w="2744"/>
        <w:gridCol w:w="1569"/>
        <w:gridCol w:w="1914"/>
        <w:gridCol w:w="1845"/>
      </w:tblGrid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A/A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ΟΝΟΜΑΤΕΠΩΝΥΜΟ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ΑΦΜ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ΑΜΚΑ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ΔΙΚΑΙΟΥΧΟΥ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ΟΝΟΜΑΤΕΠΩΝΥΜΟ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ΑΜΚΑ ΩΦΕΛΟΥΜΕΝΟΥ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ΗΜΕΡ/ΝΙΑ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ΑΦΙΞΗΣ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ΗΜΕΡ/ΝΙΑ</w:t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ΑΝΑΧΩΡΗΣΗΣ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ΗΜΕΡ/ΝΙΕΣ ΠΡΟΣΩΡΙΝΗΣ ΑΠΟΥΣΙΑΣ</w:t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5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567" w:right="567" w:header="709" w:top="1134" w:footer="709" w:bottom="17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>
        <w:rFonts w:ascii="Verdana" w:hAnsi="Verdana"/>
        <w:i/>
        <w:sz w:val="18"/>
        <w:szCs w:val="18"/>
      </w:rPr>
      <w:t>ΟΝΟΜΑΣΤΙΚΗ ΚΑΤΑΣΤΑΣΗ ΔΙΚΑΙΟΥΧΩΝ-ΩΦΕΛΟΥΜΕΝΩΝ_ΚΑΤΑΣΚΗΝΩΤΙΚΟ_202</w:t>
    </w:r>
    <w:r>
      <w:rPr>
        <w:rFonts w:ascii="Verdana" w:hAnsi="Verdana"/>
        <w:i/>
        <w:sz w:val="18"/>
        <w:szCs w:val="18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570865" cy="368935"/>
          <wp:effectExtent l="0" t="0" r="0" b="0"/>
          <wp:docPr id="1" name="Εικόνα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2"/>
      </w:rPr>
      <w:t xml:space="preserve">             </w:t>
    </w:r>
    <w:r>
      <w:rPr>
        <w:rFonts w:ascii="Verdana" w:hAnsi="Verdana"/>
        <w:b/>
      </w:rPr>
      <w:t>ΠΡΟΓΡΑΜΜΑ ΔΙΑΜΟΝΗΣ ΠΑΙΔΙΩΝ ΣΕ ΠΑΙΔΙΚΕΣ ΚΑΤΑΣΚΗΝΩΣΕΙΣ ΕΤΟΥΣ 202</w:t>
    </w:r>
    <w:r>
      <w:rPr>
        <w:rFonts w:ascii="Verdana" w:hAnsi="Verdana"/>
        <w:b/>
      </w:rPr>
      <w:t>1</w:t>
    </w:r>
  </w:p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8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paragraph" w:styleId="Style19">
    <w:name w:val="Header"/>
    <w:basedOn w:val="Normal"/>
    <w:rsid w:val="00b8513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rsid w:val="00b8513e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LibreOffice/6.2.5.2$Linux_X86_64 LibreOffice_project/1ec314fa52f458adc18c4f025c545a4e8b22c159</Application>
  <Pages>1</Pages>
  <Words>31</Words>
  <Characters>298</Characters>
  <CharactersWithSpaces>327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2019-05-02T11:30:00Z</dcterms:created>
  <dc:creator>user</dc:creator>
  <dc:description/>
  <dc:language>el-GR</dc:language>
  <cp:lastModifiedBy/>
  <dcterms:modified xsi:type="dcterms:W3CDTF">2021-06-16T10:31:15Z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